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5F100" w14:textId="77777777" w:rsidR="00653E25" w:rsidRPr="000117CF" w:rsidRDefault="00000000" w:rsidP="00653E25">
      <w:pPr>
        <w:jc w:val="center"/>
        <w:rPr>
          <w:b/>
          <w:color w:val="0000FF"/>
          <w:sz w:val="44"/>
          <w:szCs w:val="44"/>
        </w:rPr>
      </w:pPr>
      <w:r>
        <w:rPr>
          <w:noProof/>
        </w:rPr>
        <w:pict w14:anchorId="442B31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6.1pt;margin-top:-15.9pt;width:79.35pt;height:92.75pt;z-index:-1;mso-position-horizontal-relative:text;mso-position-vertical-relative:text;mso-width-relative:page;mso-height-relative:page" wrapcoords="-78 0 -78 21534 21600 21534 21600 0 -78 0">
            <v:imagedata r:id="rId5" o:title="Logo CDTAE"/>
            <w10:wrap type="tight"/>
          </v:shape>
        </w:pict>
      </w:r>
      <w:r w:rsidR="00653E25" w:rsidRPr="000117CF">
        <w:rPr>
          <w:b/>
          <w:color w:val="0000FF"/>
          <w:sz w:val="44"/>
          <w:szCs w:val="44"/>
        </w:rPr>
        <w:t>ARC   ESSONNE</w:t>
      </w:r>
    </w:p>
    <w:p w14:paraId="633B5262" w14:textId="77777777" w:rsidR="00653E25" w:rsidRDefault="004559E5" w:rsidP="00653E25">
      <w:pPr>
        <w:jc w:val="center"/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>Comité</w:t>
        </w:r>
      </w:smartTag>
      <w:r>
        <w:rPr>
          <w:sz w:val="28"/>
          <w:szCs w:val="28"/>
        </w:rPr>
        <w:t xml:space="preserve"> départemental de Tir à l’Arc de l’Essonne</w:t>
      </w:r>
    </w:p>
    <w:p w14:paraId="75D45B15" w14:textId="77777777" w:rsidR="00131EA2" w:rsidRDefault="00131EA2" w:rsidP="00AA3458">
      <w:pPr>
        <w:rPr>
          <w:sz w:val="28"/>
          <w:szCs w:val="28"/>
        </w:rPr>
      </w:pPr>
    </w:p>
    <w:p w14:paraId="6EB71A87" w14:textId="77777777" w:rsidR="00131EA2" w:rsidRPr="000117CF" w:rsidRDefault="00131EA2" w:rsidP="00653E25">
      <w:pPr>
        <w:jc w:val="center"/>
        <w:rPr>
          <w:sz w:val="20"/>
          <w:szCs w:val="20"/>
        </w:rPr>
      </w:pPr>
    </w:p>
    <w:p w14:paraId="0181AE73" w14:textId="77777777" w:rsidR="00D76E83" w:rsidRDefault="00000000" w:rsidP="00C31A40">
      <w:pPr>
        <w:rPr>
          <w:b/>
          <w:sz w:val="40"/>
          <w:szCs w:val="40"/>
        </w:rPr>
      </w:pPr>
      <w:r>
        <w:rPr>
          <w:noProof/>
          <w:sz w:val="28"/>
          <w:szCs w:val="28"/>
        </w:rPr>
        <w:pict w14:anchorId="4809E619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74.25pt;margin-top:7.85pt;width:1in;height:76.5pt;z-index:1">
            <v:textbox>
              <w:txbxContent>
                <w:p w14:paraId="613B07CF" w14:textId="77777777" w:rsidR="00131EA2" w:rsidRDefault="00131EA2">
                  <w:proofErr w:type="gramStart"/>
                  <w:r>
                    <w:t>photo</w:t>
                  </w:r>
                  <w:proofErr w:type="gramEnd"/>
                </w:p>
              </w:txbxContent>
            </v:textbox>
          </v:shape>
        </w:pict>
      </w:r>
      <w:r w:rsidR="00C31A40">
        <w:rPr>
          <w:b/>
          <w:sz w:val="40"/>
          <w:szCs w:val="40"/>
        </w:rPr>
        <w:t xml:space="preserve">             </w:t>
      </w:r>
      <w:r w:rsidR="0066285B" w:rsidRPr="00DD171D">
        <w:rPr>
          <w:b/>
          <w:sz w:val="40"/>
          <w:szCs w:val="40"/>
        </w:rPr>
        <w:t xml:space="preserve">FICHE INSCRIPTION </w:t>
      </w:r>
    </w:p>
    <w:p w14:paraId="670E1990" w14:textId="77777777" w:rsidR="00D76E83" w:rsidRDefault="0018402E" w:rsidP="0018402E">
      <w:pPr>
        <w:jc w:val="center"/>
        <w:rPr>
          <w:b/>
          <w:sz w:val="40"/>
          <w:szCs w:val="40"/>
        </w:rPr>
      </w:pPr>
      <w:r>
        <w:rPr>
          <w:b/>
          <w:caps/>
          <w:sz w:val="28"/>
          <w:szCs w:val="28"/>
        </w:rPr>
        <w:t xml:space="preserve">  </w:t>
      </w:r>
      <w:r w:rsidR="0066285B" w:rsidRPr="0018402E">
        <w:rPr>
          <w:b/>
          <w:caps/>
          <w:sz w:val="28"/>
          <w:szCs w:val="28"/>
        </w:rPr>
        <w:t>Séjour</w:t>
      </w:r>
      <w:r w:rsidR="0066285B" w:rsidRPr="0018402E">
        <w:rPr>
          <w:b/>
          <w:sz w:val="28"/>
          <w:szCs w:val="28"/>
        </w:rPr>
        <w:t xml:space="preserve"> JEUNES</w:t>
      </w:r>
      <w:r>
        <w:rPr>
          <w:b/>
          <w:sz w:val="40"/>
          <w:szCs w:val="40"/>
        </w:rPr>
        <w:t xml:space="preserve">   </w:t>
      </w:r>
    </w:p>
    <w:p w14:paraId="22F79477" w14:textId="46E9351D" w:rsidR="0066285B" w:rsidRPr="0018402E" w:rsidRDefault="00D61670" w:rsidP="0018402E">
      <w:pPr>
        <w:jc w:val="center"/>
        <w:rPr>
          <w:b/>
          <w:sz w:val="40"/>
          <w:szCs w:val="40"/>
        </w:rPr>
      </w:pPr>
      <w:r>
        <w:rPr>
          <w:sz w:val="28"/>
          <w:szCs w:val="28"/>
        </w:rPr>
        <w:t>D</w:t>
      </w:r>
      <w:r w:rsidR="00803FC3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="00F26E28">
        <w:rPr>
          <w:sz w:val="28"/>
          <w:szCs w:val="28"/>
        </w:rPr>
        <w:t>lun</w:t>
      </w:r>
      <w:r>
        <w:rPr>
          <w:sz w:val="28"/>
          <w:szCs w:val="28"/>
        </w:rPr>
        <w:t>di</w:t>
      </w:r>
      <w:r w:rsidR="00803FC3">
        <w:rPr>
          <w:sz w:val="28"/>
          <w:szCs w:val="28"/>
        </w:rPr>
        <w:t xml:space="preserve"> </w:t>
      </w:r>
      <w:r w:rsidR="00F26E28">
        <w:rPr>
          <w:sz w:val="28"/>
          <w:szCs w:val="28"/>
        </w:rPr>
        <w:t>1</w:t>
      </w:r>
      <w:r w:rsidR="00402383">
        <w:rPr>
          <w:sz w:val="28"/>
          <w:szCs w:val="28"/>
        </w:rPr>
        <w:t>4</w:t>
      </w:r>
      <w:r w:rsidR="00803FC3">
        <w:rPr>
          <w:sz w:val="28"/>
          <w:szCs w:val="28"/>
        </w:rPr>
        <w:t xml:space="preserve"> au </w:t>
      </w:r>
      <w:r w:rsidR="00F26E28">
        <w:rPr>
          <w:sz w:val="28"/>
          <w:szCs w:val="28"/>
        </w:rPr>
        <w:t xml:space="preserve">vendredi </w:t>
      </w:r>
      <w:r w:rsidR="00402383">
        <w:rPr>
          <w:sz w:val="28"/>
          <w:szCs w:val="28"/>
        </w:rPr>
        <w:t>18 avril</w:t>
      </w:r>
      <w:r w:rsidR="0016248F" w:rsidRPr="00DD171D">
        <w:rPr>
          <w:sz w:val="28"/>
          <w:szCs w:val="28"/>
        </w:rPr>
        <w:t xml:space="preserve"> 20</w:t>
      </w:r>
      <w:r w:rsidR="00F26E28">
        <w:rPr>
          <w:sz w:val="28"/>
          <w:szCs w:val="28"/>
        </w:rPr>
        <w:t>2</w:t>
      </w:r>
      <w:r w:rsidR="00402383">
        <w:rPr>
          <w:sz w:val="28"/>
          <w:szCs w:val="28"/>
        </w:rPr>
        <w:t>5</w:t>
      </w:r>
    </w:p>
    <w:p w14:paraId="0F074E6F" w14:textId="77777777" w:rsidR="0066285B" w:rsidRDefault="0066285B"/>
    <w:p w14:paraId="2658AA74" w14:textId="77777777" w:rsidR="00653E25" w:rsidRDefault="00653E25"/>
    <w:p w14:paraId="328FEB79" w14:textId="77777777" w:rsidR="0066285B" w:rsidRDefault="00BA27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Nom 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53E25" w:rsidRPr="00DD171D">
        <w:rPr>
          <w:b/>
          <w:sz w:val="28"/>
          <w:szCs w:val="28"/>
        </w:rPr>
        <w:t>P</w:t>
      </w:r>
      <w:r w:rsidR="0066285B" w:rsidRPr="00DD171D">
        <w:rPr>
          <w:b/>
          <w:sz w:val="28"/>
          <w:szCs w:val="28"/>
        </w:rPr>
        <w:t>rénom :</w:t>
      </w:r>
    </w:p>
    <w:p w14:paraId="564957CC" w14:textId="77777777" w:rsidR="00131EA2" w:rsidRPr="00DD171D" w:rsidRDefault="00131EA2">
      <w:pPr>
        <w:rPr>
          <w:b/>
          <w:sz w:val="28"/>
          <w:szCs w:val="28"/>
        </w:rPr>
      </w:pPr>
    </w:p>
    <w:p w14:paraId="56BA1AF4" w14:textId="77777777" w:rsidR="00E61389" w:rsidRDefault="00E61389">
      <w:r>
        <w:t>Dat</w:t>
      </w:r>
      <w:r w:rsidR="00466F6F">
        <w:t>e</w:t>
      </w:r>
      <w:r>
        <w:t xml:space="preserve"> de naissance :</w:t>
      </w:r>
    </w:p>
    <w:p w14:paraId="3CA8E76B" w14:textId="77777777" w:rsidR="00131EA2" w:rsidRDefault="00131EA2"/>
    <w:p w14:paraId="36C2D97A" w14:textId="77777777" w:rsidR="0066285B" w:rsidRDefault="0066285B">
      <w:r>
        <w:t>Adresse :</w:t>
      </w:r>
    </w:p>
    <w:p w14:paraId="6C1DDC7C" w14:textId="77777777" w:rsidR="00D813E2" w:rsidRDefault="00D813E2"/>
    <w:p w14:paraId="50A05F9B" w14:textId="77777777" w:rsidR="00D76E83" w:rsidRDefault="00D76E83"/>
    <w:p w14:paraId="3380A024" w14:textId="77777777" w:rsidR="00131EA2" w:rsidRDefault="00131EA2"/>
    <w:p w14:paraId="688C4EF5" w14:textId="77777777" w:rsidR="0066285B" w:rsidRDefault="0066285B">
      <w:r>
        <w:t xml:space="preserve">N° licence : </w:t>
      </w:r>
      <w:r w:rsidR="00653E25">
        <w:tab/>
      </w:r>
      <w:r w:rsidR="00653E25">
        <w:tab/>
      </w:r>
      <w:r>
        <w:tab/>
      </w:r>
      <w:r w:rsidR="00D76E83">
        <w:tab/>
      </w:r>
      <w:r w:rsidR="0094772C">
        <w:t>Club ou compagnie</w:t>
      </w:r>
      <w:r>
        <w:t> :</w:t>
      </w:r>
    </w:p>
    <w:p w14:paraId="69BDEA96" w14:textId="77777777" w:rsidR="00BA2752" w:rsidRDefault="00BA2752"/>
    <w:p w14:paraId="35DD77AD" w14:textId="70BD53DE" w:rsidR="00C31A40" w:rsidRDefault="00653E25" w:rsidP="00C31A40">
      <w:r>
        <w:t xml:space="preserve">Catégorie : </w:t>
      </w:r>
      <w:r w:rsidR="00402383">
        <w:t>U11</w:t>
      </w:r>
      <w:r w:rsidR="0036007A">
        <w:t xml:space="preserve"> -</w:t>
      </w:r>
      <w:r w:rsidR="00402383">
        <w:t>U13</w:t>
      </w:r>
      <w:r>
        <w:t xml:space="preserve"> – </w:t>
      </w:r>
      <w:r w:rsidR="00402383">
        <w:t>U15</w:t>
      </w:r>
      <w:r w:rsidR="0036007A">
        <w:t xml:space="preserve"> – </w:t>
      </w:r>
      <w:r w:rsidR="00402383">
        <w:t>U18</w:t>
      </w:r>
      <w:r w:rsidR="0036007A">
        <w:t xml:space="preserve"> </w:t>
      </w:r>
      <w:r>
        <w:t>*</w:t>
      </w:r>
      <w:r>
        <w:tab/>
      </w:r>
      <w:r w:rsidR="00C31A40">
        <w:br/>
      </w:r>
      <w:r>
        <w:tab/>
      </w:r>
      <w:r>
        <w:tab/>
      </w:r>
      <w:r w:rsidR="007079E1">
        <w:br/>
        <w:t>Matériel emmené au séjour</w:t>
      </w:r>
      <w:r w:rsidR="00F26E28">
        <w:t xml:space="preserve"> *</w:t>
      </w:r>
      <w:r w:rsidR="007079E1">
        <w:t> :</w:t>
      </w:r>
      <w:r w:rsidR="00BE0A16">
        <w:t xml:space="preserve"> (à remplir avec votre entraineur)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C31A40" w14:paraId="1A7A5C4C" w14:textId="77777777" w:rsidTr="00D61670">
        <w:trPr>
          <w:trHeight w:val="654"/>
        </w:trPr>
        <w:tc>
          <w:tcPr>
            <w:tcW w:w="3068" w:type="dxa"/>
            <w:shd w:val="clear" w:color="auto" w:fill="auto"/>
            <w:vAlign w:val="center"/>
          </w:tcPr>
          <w:p w14:paraId="0C44F301" w14:textId="77777777" w:rsidR="00C31A40" w:rsidRDefault="00C31A40" w:rsidP="00CC6B59">
            <w:r>
              <w:t>Arc classique viseur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4C2B27F5" w14:textId="77777777" w:rsidR="00C31A40" w:rsidRDefault="00C31A40" w:rsidP="00CC6B59">
            <w:r>
              <w:t>Arc classique sans viseur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EA8BD7E" w14:textId="77777777" w:rsidR="00C31A40" w:rsidRDefault="00C31A40" w:rsidP="00CC6B59">
            <w:r>
              <w:t>Arc à poulies</w:t>
            </w:r>
          </w:p>
        </w:tc>
      </w:tr>
      <w:tr w:rsidR="00C31A40" w14:paraId="371E3BEA" w14:textId="77777777" w:rsidTr="00D61670">
        <w:trPr>
          <w:trHeight w:val="139"/>
        </w:trPr>
        <w:tc>
          <w:tcPr>
            <w:tcW w:w="3068" w:type="dxa"/>
            <w:shd w:val="clear" w:color="auto" w:fill="BFBFBF"/>
            <w:vAlign w:val="center"/>
          </w:tcPr>
          <w:p w14:paraId="63339B0F" w14:textId="77777777" w:rsidR="00C31A40" w:rsidRPr="00C31A40" w:rsidRDefault="00C31A40" w:rsidP="00CC6B59">
            <w:pPr>
              <w:rPr>
                <w:sz w:val="16"/>
                <w:szCs w:val="16"/>
              </w:rPr>
            </w:pPr>
          </w:p>
        </w:tc>
        <w:tc>
          <w:tcPr>
            <w:tcW w:w="3068" w:type="dxa"/>
            <w:shd w:val="clear" w:color="auto" w:fill="BFBFBF"/>
            <w:vAlign w:val="center"/>
          </w:tcPr>
          <w:p w14:paraId="4DD08B47" w14:textId="77777777" w:rsidR="00C31A40" w:rsidRDefault="00C31A40" w:rsidP="00CC6B59"/>
        </w:tc>
        <w:tc>
          <w:tcPr>
            <w:tcW w:w="3068" w:type="dxa"/>
            <w:shd w:val="clear" w:color="auto" w:fill="BFBFBF"/>
            <w:vAlign w:val="center"/>
          </w:tcPr>
          <w:p w14:paraId="547C1429" w14:textId="77777777" w:rsidR="00C31A40" w:rsidRDefault="00C31A40" w:rsidP="00CC6B59"/>
        </w:tc>
      </w:tr>
      <w:tr w:rsidR="00C31A40" w14:paraId="4735DF9A" w14:textId="77777777" w:rsidTr="00CC6B59">
        <w:trPr>
          <w:trHeight w:val="497"/>
        </w:trPr>
        <w:tc>
          <w:tcPr>
            <w:tcW w:w="3068" w:type="dxa"/>
            <w:shd w:val="clear" w:color="auto" w:fill="auto"/>
            <w:vAlign w:val="center"/>
          </w:tcPr>
          <w:p w14:paraId="1DED63BD" w14:textId="77777777" w:rsidR="00C31A40" w:rsidRDefault="00C31A40" w:rsidP="00CC6B59">
            <w:r>
              <w:t>Arc personnel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37181A6F" w14:textId="77777777" w:rsidR="00C31A40" w:rsidRDefault="00C31A40" w:rsidP="00CC6B59">
            <w:r>
              <w:t>Arc du club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32BAE6D2" w14:textId="77777777" w:rsidR="00C31A40" w:rsidRDefault="00C31A40" w:rsidP="00CC6B59"/>
        </w:tc>
      </w:tr>
      <w:tr w:rsidR="00C31A40" w14:paraId="6EBD6CCC" w14:textId="77777777" w:rsidTr="00C31A40">
        <w:trPr>
          <w:trHeight w:val="70"/>
        </w:trPr>
        <w:tc>
          <w:tcPr>
            <w:tcW w:w="3068" w:type="dxa"/>
            <w:shd w:val="clear" w:color="auto" w:fill="BFBFBF"/>
            <w:vAlign w:val="center"/>
          </w:tcPr>
          <w:p w14:paraId="78D00490" w14:textId="77777777" w:rsidR="00C31A40" w:rsidRPr="00C31A40" w:rsidRDefault="00C31A40" w:rsidP="00CC6B59">
            <w:pPr>
              <w:rPr>
                <w:sz w:val="16"/>
                <w:szCs w:val="16"/>
              </w:rPr>
            </w:pPr>
          </w:p>
        </w:tc>
        <w:tc>
          <w:tcPr>
            <w:tcW w:w="3068" w:type="dxa"/>
            <w:shd w:val="clear" w:color="auto" w:fill="BFBFBF"/>
            <w:vAlign w:val="center"/>
          </w:tcPr>
          <w:p w14:paraId="5F4BFE8C" w14:textId="77777777" w:rsidR="00C31A40" w:rsidRDefault="00C31A40" w:rsidP="00CC6B59"/>
        </w:tc>
        <w:tc>
          <w:tcPr>
            <w:tcW w:w="3068" w:type="dxa"/>
            <w:shd w:val="clear" w:color="auto" w:fill="BFBFBF"/>
            <w:vAlign w:val="center"/>
          </w:tcPr>
          <w:p w14:paraId="017132FB" w14:textId="77777777" w:rsidR="00C31A40" w:rsidRDefault="00C31A40" w:rsidP="00CC6B59"/>
        </w:tc>
      </w:tr>
      <w:tr w:rsidR="00C31A40" w14:paraId="4168CB54" w14:textId="77777777" w:rsidTr="00CC6B59">
        <w:trPr>
          <w:trHeight w:val="444"/>
        </w:trPr>
        <w:tc>
          <w:tcPr>
            <w:tcW w:w="3068" w:type="dxa"/>
            <w:shd w:val="clear" w:color="auto" w:fill="auto"/>
            <w:vAlign w:val="center"/>
          </w:tcPr>
          <w:p w14:paraId="7403AEFD" w14:textId="77777777" w:rsidR="00C31A40" w:rsidRDefault="00C31A40" w:rsidP="00CC6B59">
            <w:r>
              <w:t>Arc de compétition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4C5D2668" w14:textId="77777777" w:rsidR="00C31A40" w:rsidRDefault="00C31A40" w:rsidP="00CC6B59">
            <w:r>
              <w:t>Arc en bois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2C973F6C" w14:textId="77777777" w:rsidR="00C31A40" w:rsidRDefault="00C31A40" w:rsidP="00CC6B59">
            <w:r>
              <w:t>Arc plastique</w:t>
            </w:r>
          </w:p>
        </w:tc>
      </w:tr>
    </w:tbl>
    <w:p w14:paraId="6C4D3F16" w14:textId="2BC13280" w:rsidR="00131EA2" w:rsidRDefault="00BE0A16">
      <w:r>
        <w:t>(Entourer les mentions correctes – 1 par ligne)</w:t>
      </w:r>
      <w:r>
        <w:br/>
      </w:r>
      <w:r w:rsidR="00131EA2">
        <w:tab/>
      </w:r>
      <w:r w:rsidR="00131EA2">
        <w:tab/>
      </w:r>
      <w:r w:rsidR="00131EA2">
        <w:tab/>
      </w:r>
      <w:r w:rsidR="00131EA2">
        <w:tab/>
      </w:r>
      <w:r w:rsidR="00131EA2">
        <w:tab/>
      </w:r>
    </w:p>
    <w:p w14:paraId="6A7A2C92" w14:textId="77777777" w:rsidR="00C31A40" w:rsidRDefault="00D80D9F" w:rsidP="00C31A40">
      <w:proofErr w:type="gramStart"/>
      <w:r>
        <w:t>Tire en</w:t>
      </w:r>
      <w:proofErr w:type="gramEnd"/>
      <w:r>
        <w:t> : droitier – gaucher *</w:t>
      </w:r>
      <w:r w:rsidR="00C31A40" w:rsidRPr="00C31A40">
        <w:t xml:space="preserve"> </w:t>
      </w:r>
      <w:r w:rsidR="00C31A40">
        <w:t xml:space="preserve">                            Nombre d’années de pratique :</w:t>
      </w:r>
    </w:p>
    <w:p w14:paraId="6C0CC75C" w14:textId="77777777" w:rsidR="00BA2752" w:rsidRDefault="00BA2752"/>
    <w:p w14:paraId="41490AF5" w14:textId="77777777" w:rsidR="00131EA2" w:rsidRDefault="00C31A40" w:rsidP="0094772C">
      <w:r>
        <w:t xml:space="preserve">Contact </w:t>
      </w:r>
      <w:r w:rsidR="0094772C">
        <w:t>Responsable légal :</w:t>
      </w:r>
      <w:r>
        <w:br/>
      </w:r>
    </w:p>
    <w:p w14:paraId="2A3640A2" w14:textId="77777777" w:rsidR="0094772C" w:rsidRDefault="0094772C" w:rsidP="0094772C">
      <w:r>
        <w:t>Tel </w:t>
      </w:r>
      <w:r w:rsidR="0035768B">
        <w:t xml:space="preserve">fixe </w:t>
      </w:r>
      <w:r>
        <w:t xml:space="preserve">: </w:t>
      </w:r>
      <w:r>
        <w:tab/>
      </w:r>
      <w:r>
        <w:tab/>
      </w:r>
      <w:r>
        <w:tab/>
      </w:r>
      <w:r>
        <w:tab/>
        <w:t xml:space="preserve">            </w:t>
      </w:r>
      <w:r w:rsidR="00346414">
        <w:br/>
      </w:r>
      <w:proofErr w:type="gramStart"/>
      <w:r>
        <w:t>Tel  portable</w:t>
      </w:r>
      <w:proofErr w:type="gramEnd"/>
      <w:r>
        <w:t> :</w:t>
      </w:r>
      <w:r w:rsidR="006529A9">
        <w:t xml:space="preserve"> (père)</w:t>
      </w:r>
      <w:r w:rsidR="00346414">
        <w:t> :</w:t>
      </w:r>
    </w:p>
    <w:p w14:paraId="7E5A4257" w14:textId="77777777" w:rsidR="006529A9" w:rsidRDefault="00346414" w:rsidP="0094772C">
      <w:r>
        <w:t xml:space="preserve">  </w:t>
      </w:r>
      <w:r w:rsidR="005450D4">
        <w:t xml:space="preserve">                    </w:t>
      </w:r>
      <w:r>
        <w:t xml:space="preserve">  </w:t>
      </w:r>
      <w:r w:rsidR="006529A9">
        <w:t>(mère)</w:t>
      </w:r>
      <w:r>
        <w:t> :</w:t>
      </w:r>
    </w:p>
    <w:p w14:paraId="67B00C59" w14:textId="77777777" w:rsidR="006529A9" w:rsidRDefault="00346414" w:rsidP="0094772C">
      <w:r>
        <w:t xml:space="preserve">   </w:t>
      </w:r>
      <w:r w:rsidR="005450D4">
        <w:t xml:space="preserve">                    </w:t>
      </w:r>
      <w:r>
        <w:t xml:space="preserve"> </w:t>
      </w:r>
      <w:r w:rsidR="006529A9">
        <w:t>(enfant)</w:t>
      </w:r>
      <w:r>
        <w:t> :</w:t>
      </w:r>
    </w:p>
    <w:p w14:paraId="67D69F33" w14:textId="77777777" w:rsidR="00131EA2" w:rsidRDefault="00131EA2" w:rsidP="0094772C"/>
    <w:p w14:paraId="2FA664CF" w14:textId="77777777" w:rsidR="0094772C" w:rsidRDefault="0094772C" w:rsidP="0094772C">
      <w:r>
        <w:t>Courriel :</w:t>
      </w:r>
    </w:p>
    <w:p w14:paraId="1D7627A7" w14:textId="77777777" w:rsidR="00104DE2" w:rsidRDefault="00104DE2" w:rsidP="0094772C"/>
    <w:p w14:paraId="58DBEBF6" w14:textId="77777777" w:rsidR="00653E25" w:rsidRDefault="00104DE2" w:rsidP="00653E25">
      <w:r>
        <w:t>J’atteste avoir pris connaissance du règlement intérieur du séjour Jeunes et être d’accord avec les termes de celui-ci.</w:t>
      </w:r>
    </w:p>
    <w:p w14:paraId="07F82259" w14:textId="77777777" w:rsidR="00131EA2" w:rsidRPr="00653E25" w:rsidRDefault="00131EA2" w:rsidP="00653E25"/>
    <w:p w14:paraId="554A6BF9" w14:textId="77777777" w:rsidR="004559E5" w:rsidRDefault="004559E5" w:rsidP="004559E5">
      <w:r>
        <w:t xml:space="preserve">Je, soussigné      </w:t>
      </w:r>
      <w:r>
        <w:tab/>
      </w:r>
      <w:r>
        <w:tab/>
        <w:t xml:space="preserve">    </w:t>
      </w:r>
      <w:r w:rsidR="00346414">
        <w:t xml:space="preserve">                   </w:t>
      </w:r>
      <w:r>
        <w:t xml:space="preserve"> donne l’autorisation de diffuser les photographies de mon enfant prises dans le cadre du séjour  Jeunes organisé par Arc Essonne, sur le site du comité :  </w:t>
      </w:r>
      <w:hyperlink r:id="rId6" w:history="1">
        <w:r w:rsidR="00346414" w:rsidRPr="001B3AB7">
          <w:rPr>
            <w:rStyle w:val="Lienhypertexte"/>
          </w:rPr>
          <w:t>www.archers91.fr</w:t>
        </w:r>
      </w:hyperlink>
      <w:r w:rsidR="00346414">
        <w:t xml:space="preserve"> . </w:t>
      </w:r>
      <w:r>
        <w:t>Les éventuels commentaires ou légendes accompagnant la reproduction de ces photos respecterons l’anonymat de l’enfant et ne porterons pas atteinte à sa réputation.</w:t>
      </w:r>
    </w:p>
    <w:p w14:paraId="231D1FC7" w14:textId="77777777" w:rsidR="00131EA2" w:rsidRDefault="00131EA2" w:rsidP="004559E5"/>
    <w:p w14:paraId="2F58D37C" w14:textId="77777777" w:rsidR="004559E5" w:rsidRDefault="0035768B" w:rsidP="004559E5">
      <w:r>
        <w:t>Date :</w:t>
      </w:r>
      <w:r w:rsidR="004559E5">
        <w:tab/>
      </w:r>
      <w:r w:rsidR="004559E5">
        <w:tab/>
      </w:r>
      <w:r w:rsidR="004559E5">
        <w:tab/>
      </w:r>
      <w:r w:rsidR="004559E5">
        <w:tab/>
      </w:r>
      <w:r w:rsidR="004559E5">
        <w:tab/>
      </w:r>
      <w:r w:rsidR="004559E5">
        <w:tab/>
      </w:r>
      <w:r w:rsidR="004559E5">
        <w:tab/>
      </w:r>
      <w:r w:rsidR="004559E5">
        <w:tab/>
        <w:t>Signature :</w:t>
      </w:r>
    </w:p>
    <w:p w14:paraId="7DB60CBE" w14:textId="77777777" w:rsidR="00653E25" w:rsidRPr="00653E25" w:rsidRDefault="00653E25" w:rsidP="00653E25"/>
    <w:p w14:paraId="4C13C6EA" w14:textId="77777777" w:rsidR="006529A9" w:rsidRPr="00104DE2" w:rsidRDefault="00131EA2" w:rsidP="00346414">
      <w:r>
        <w:t xml:space="preserve">*  </w:t>
      </w:r>
      <w:r w:rsidR="00D80D9F">
        <w:t>Barrer la (ou les) mention inutile</w:t>
      </w:r>
      <w:r>
        <w:br w:type="page"/>
      </w:r>
      <w:r w:rsidR="00000000">
        <w:rPr>
          <w:noProof/>
        </w:rPr>
        <w:lastRenderedPageBreak/>
        <w:pict w14:anchorId="3ECD336F">
          <v:shape id="_x0000_s1030" type="#_x0000_t75" style="position:absolute;margin-left:2.2pt;margin-top:-8.65pt;width:54pt;height:54pt;z-index:-2" wrapcoords="-150 0 -150 21450 21600 21450 21600 0 -150 0">
            <v:imagedata r:id="rId7" o:title="logo_cdtae"/>
            <w10:wrap type="tight"/>
          </v:shape>
        </w:pict>
      </w:r>
      <w:r w:rsidR="00346414">
        <w:t xml:space="preserve">                                                 </w:t>
      </w:r>
      <w:r w:rsidR="006529A9" w:rsidRPr="00131EA2">
        <w:rPr>
          <w:b/>
          <w:color w:val="0000FF"/>
          <w:sz w:val="36"/>
          <w:szCs w:val="36"/>
        </w:rPr>
        <w:t>ARC   ESSONNE</w:t>
      </w:r>
    </w:p>
    <w:p w14:paraId="2DC2DC72" w14:textId="77777777" w:rsidR="006529A9" w:rsidRDefault="006529A9" w:rsidP="006529A9">
      <w:pPr>
        <w:jc w:val="center"/>
        <w:rPr>
          <w:sz w:val="28"/>
          <w:szCs w:val="28"/>
        </w:rPr>
      </w:pPr>
      <w:r>
        <w:rPr>
          <w:sz w:val="28"/>
          <w:szCs w:val="28"/>
        </w:rPr>
        <w:t>Comité départemental de Tir à l’Arc de l’Essonne</w:t>
      </w:r>
    </w:p>
    <w:p w14:paraId="278FC84C" w14:textId="77777777" w:rsidR="00131EA2" w:rsidRDefault="00131EA2" w:rsidP="00653E25"/>
    <w:p w14:paraId="5203DF01" w14:textId="77777777" w:rsidR="00131EA2" w:rsidRDefault="00923325" w:rsidP="00381888">
      <w:pPr>
        <w:jc w:val="center"/>
      </w:pPr>
      <w:r>
        <w:t xml:space="preserve">INFOS   </w:t>
      </w:r>
      <w:r w:rsidR="00381888">
        <w:t>SEJOUR JEUNES</w:t>
      </w:r>
    </w:p>
    <w:p w14:paraId="798F0991" w14:textId="77777777" w:rsidR="00653E25" w:rsidRPr="00653E25" w:rsidRDefault="00653E25" w:rsidP="00653E25"/>
    <w:p w14:paraId="7F6F0891" w14:textId="4DA06C7F" w:rsidR="00653E25" w:rsidRDefault="0016248F" w:rsidP="00653E25">
      <w:r>
        <w:t xml:space="preserve">Le séjour débute le </w:t>
      </w:r>
      <w:r w:rsidR="00F26E28">
        <w:rPr>
          <w:sz w:val="28"/>
          <w:szCs w:val="28"/>
        </w:rPr>
        <w:t>lundi</w:t>
      </w:r>
      <w:r w:rsidRPr="00BA2752">
        <w:rPr>
          <w:sz w:val="28"/>
          <w:szCs w:val="28"/>
        </w:rPr>
        <w:t xml:space="preserve"> </w:t>
      </w:r>
      <w:r w:rsidR="00F26E28">
        <w:rPr>
          <w:sz w:val="28"/>
          <w:szCs w:val="28"/>
        </w:rPr>
        <w:t>1</w:t>
      </w:r>
      <w:r w:rsidR="00402383">
        <w:rPr>
          <w:sz w:val="28"/>
          <w:szCs w:val="28"/>
        </w:rPr>
        <w:t xml:space="preserve">4 </w:t>
      </w:r>
      <w:proofErr w:type="gramStart"/>
      <w:r w:rsidR="00402383">
        <w:rPr>
          <w:sz w:val="28"/>
          <w:szCs w:val="28"/>
        </w:rPr>
        <w:t>avril</w:t>
      </w:r>
      <w:r>
        <w:t xml:space="preserve"> </w:t>
      </w:r>
      <w:r w:rsidR="00EF4F63">
        <w:t xml:space="preserve"> </w:t>
      </w:r>
      <w:r w:rsidRPr="00BA2752">
        <w:rPr>
          <w:sz w:val="28"/>
          <w:szCs w:val="28"/>
        </w:rPr>
        <w:t>à</w:t>
      </w:r>
      <w:proofErr w:type="gramEnd"/>
      <w:r w:rsidRPr="00BA2752">
        <w:rPr>
          <w:sz w:val="28"/>
          <w:szCs w:val="28"/>
        </w:rPr>
        <w:t xml:space="preserve"> 9 h</w:t>
      </w:r>
      <w:r>
        <w:t xml:space="preserve"> et se termine le</w:t>
      </w:r>
      <w:r w:rsidR="00F26E28">
        <w:t xml:space="preserve"> vendredi 1</w:t>
      </w:r>
      <w:r w:rsidR="00402383">
        <w:t>8</w:t>
      </w:r>
      <w:r w:rsidR="00A03789">
        <w:rPr>
          <w:sz w:val="28"/>
          <w:szCs w:val="28"/>
        </w:rPr>
        <w:t xml:space="preserve"> </w:t>
      </w:r>
      <w:r w:rsidR="00402383">
        <w:rPr>
          <w:sz w:val="28"/>
          <w:szCs w:val="28"/>
        </w:rPr>
        <w:t>avril</w:t>
      </w:r>
      <w:r>
        <w:t xml:space="preserve"> </w:t>
      </w:r>
      <w:r w:rsidR="00C31A40">
        <w:t>2019</w:t>
      </w:r>
      <w:r w:rsidR="005450D4">
        <w:t xml:space="preserve"> </w:t>
      </w:r>
      <w:r w:rsidR="000261B1">
        <w:rPr>
          <w:sz w:val="28"/>
          <w:szCs w:val="28"/>
        </w:rPr>
        <w:t>à 16</w:t>
      </w:r>
      <w:r w:rsidRPr="00BA2752">
        <w:rPr>
          <w:sz w:val="28"/>
          <w:szCs w:val="28"/>
        </w:rPr>
        <w:t xml:space="preserve"> h</w:t>
      </w:r>
      <w:r w:rsidR="00386DDC">
        <w:rPr>
          <w:sz w:val="28"/>
          <w:szCs w:val="28"/>
        </w:rPr>
        <w:t>30</w:t>
      </w:r>
    </w:p>
    <w:p w14:paraId="61A89D7B" w14:textId="77777777" w:rsidR="00E61389" w:rsidRDefault="00E61389" w:rsidP="00653E25">
      <w:r>
        <w:t>Le transport est à la charge des parents</w:t>
      </w:r>
      <w:r w:rsidR="00427D8A">
        <w:t>.</w:t>
      </w:r>
    </w:p>
    <w:p w14:paraId="1CAE6CCD" w14:textId="77777777" w:rsidR="00346414" w:rsidRDefault="006529A9" w:rsidP="00923325">
      <w:r>
        <w:t xml:space="preserve">Adresse : </w:t>
      </w:r>
      <w:r w:rsidR="00AA3458">
        <w:t>Centre Mione</w:t>
      </w:r>
      <w:r w:rsidR="00AA3458">
        <w:br/>
        <w:t>52</w:t>
      </w:r>
      <w:r w:rsidR="00923325">
        <w:t xml:space="preserve"> rue du Cdt Arnoux</w:t>
      </w:r>
      <w:r w:rsidR="00923325">
        <w:br/>
        <w:t>91 730 Chamarande</w:t>
      </w:r>
    </w:p>
    <w:p w14:paraId="6A90A446" w14:textId="77777777" w:rsidR="0016248F" w:rsidRPr="0016248F" w:rsidRDefault="0016248F" w:rsidP="0016248F">
      <w:pPr>
        <w:pStyle w:val="NormalWeb"/>
      </w:pPr>
      <w:r w:rsidRPr="0016248F">
        <w:t>Les inscriptions seront prises en compte à la réception de</w:t>
      </w:r>
      <w:r w:rsidR="00C31A40">
        <w:t xml:space="preserve">s documents mis en ligne sur le site : </w:t>
      </w:r>
      <w:r w:rsidRPr="0016248F">
        <w:t> </w:t>
      </w:r>
      <w:hyperlink r:id="rId8" w:history="1">
        <w:r w:rsidR="00C31A40" w:rsidRPr="00157F16">
          <w:rPr>
            <w:rStyle w:val="Lienhypertexte"/>
          </w:rPr>
          <w:t>http://www.archers91.fr</w:t>
        </w:r>
      </w:hyperlink>
      <w:r w:rsidR="00C31A40">
        <w:t xml:space="preserve"> rubrique « Jeunes/ séjour Jeunes »</w:t>
      </w:r>
    </w:p>
    <w:p w14:paraId="49FB0D49" w14:textId="77777777" w:rsidR="0016248F" w:rsidRPr="0016248F" w:rsidRDefault="0016248F" w:rsidP="0016248F">
      <w:pPr>
        <w:numPr>
          <w:ilvl w:val="0"/>
          <w:numId w:val="1"/>
        </w:numPr>
        <w:spacing w:before="100" w:beforeAutospacing="1" w:after="100" w:afterAutospacing="1"/>
      </w:pPr>
      <w:r w:rsidRPr="0016248F">
        <w:t>La</w:t>
      </w:r>
      <w:r>
        <w:t xml:space="preserve"> fiche d'inscription complétée </w:t>
      </w:r>
      <w:r w:rsidRPr="0016248F">
        <w:t xml:space="preserve"> </w:t>
      </w:r>
    </w:p>
    <w:p w14:paraId="3F398D06" w14:textId="77777777" w:rsidR="0016248F" w:rsidRDefault="0016248F" w:rsidP="0016248F">
      <w:pPr>
        <w:numPr>
          <w:ilvl w:val="0"/>
          <w:numId w:val="1"/>
        </w:numPr>
        <w:spacing w:before="100" w:beforeAutospacing="1" w:after="100" w:afterAutospacing="1"/>
      </w:pPr>
      <w:r w:rsidRPr="0016248F">
        <w:t>L'a</w:t>
      </w:r>
      <w:r>
        <w:t>utorisation parentale complétée</w:t>
      </w:r>
      <w:r w:rsidRPr="0016248F">
        <w:t xml:space="preserve"> </w:t>
      </w:r>
    </w:p>
    <w:p w14:paraId="1DE4016A" w14:textId="77777777" w:rsidR="00104DE2" w:rsidRDefault="00381888" w:rsidP="00104DE2">
      <w:pPr>
        <w:numPr>
          <w:ilvl w:val="0"/>
          <w:numId w:val="1"/>
        </w:numPr>
        <w:spacing w:before="100" w:beforeAutospacing="1" w:after="100" w:afterAutospacing="1"/>
      </w:pPr>
      <w:r>
        <w:t>La fiche sanitaire de liaison</w:t>
      </w:r>
      <w:r w:rsidR="00104DE2" w:rsidRPr="00104DE2">
        <w:t xml:space="preserve"> </w:t>
      </w:r>
    </w:p>
    <w:p w14:paraId="4F16F801" w14:textId="77777777" w:rsidR="00104DE2" w:rsidRDefault="00104DE2" w:rsidP="00104DE2">
      <w:pPr>
        <w:numPr>
          <w:ilvl w:val="0"/>
          <w:numId w:val="1"/>
        </w:numPr>
        <w:spacing w:before="100" w:beforeAutospacing="1" w:after="100" w:afterAutospacing="1"/>
      </w:pPr>
      <w:r>
        <w:t xml:space="preserve">Photocopie de la feuille des vaccinations du carnet de santé </w:t>
      </w:r>
    </w:p>
    <w:p w14:paraId="3F35168E" w14:textId="77777777" w:rsidR="00381888" w:rsidRPr="0016248F" w:rsidRDefault="00104DE2" w:rsidP="00104DE2">
      <w:pPr>
        <w:numPr>
          <w:ilvl w:val="0"/>
          <w:numId w:val="1"/>
        </w:numPr>
        <w:spacing w:before="100" w:beforeAutospacing="1" w:after="100" w:afterAutospacing="1"/>
      </w:pPr>
      <w:r>
        <w:t>Photocopie de l’attestation d’assuré social du parent dont dépend l’enfant (</w:t>
      </w:r>
      <w:r w:rsidR="00C31A40">
        <w:t>avec nom de l’enfant)</w:t>
      </w:r>
    </w:p>
    <w:p w14:paraId="72AF1768" w14:textId="3F042ACF" w:rsidR="0016248F" w:rsidRDefault="0016248F" w:rsidP="0016248F">
      <w:pPr>
        <w:numPr>
          <w:ilvl w:val="0"/>
          <w:numId w:val="1"/>
        </w:numPr>
        <w:spacing w:before="100" w:beforeAutospacing="1" w:after="100" w:afterAutospacing="1"/>
      </w:pPr>
      <w:r w:rsidRPr="0016248F">
        <w:t>Le règlement</w:t>
      </w:r>
      <w:r w:rsidR="00131EA2">
        <w:t> </w:t>
      </w:r>
      <w:r w:rsidR="00C66235">
        <w:t>4</w:t>
      </w:r>
      <w:r w:rsidR="00180C5D">
        <w:t>2</w:t>
      </w:r>
      <w:r w:rsidR="00675AB6">
        <w:t xml:space="preserve">0 € </w:t>
      </w:r>
      <w:r w:rsidR="00131EA2">
        <w:t xml:space="preserve">: si </w:t>
      </w:r>
      <w:r w:rsidRPr="0016248F">
        <w:t xml:space="preserve">par chèque </w:t>
      </w:r>
      <w:r w:rsidR="00131EA2">
        <w:t xml:space="preserve">à l’ordre du CDTAE, </w:t>
      </w:r>
      <w:r w:rsidRPr="0016248F">
        <w:t xml:space="preserve">indiquez au dos le nom </w:t>
      </w:r>
      <w:r w:rsidR="00131EA2">
        <w:t>de l'archer</w:t>
      </w:r>
      <w:r w:rsidR="00104DE2">
        <w:t xml:space="preserve"> (si différent</w:t>
      </w:r>
      <w:r w:rsidR="00AD423A">
        <w:t xml:space="preserve"> du nom du </w:t>
      </w:r>
      <w:proofErr w:type="spellStart"/>
      <w:r w:rsidR="00AD423A">
        <w:t>cheque</w:t>
      </w:r>
      <w:proofErr w:type="spellEnd"/>
      <w:r w:rsidR="00104DE2">
        <w:t xml:space="preserve">) </w:t>
      </w:r>
      <w:r w:rsidR="00131EA2">
        <w:t>.</w:t>
      </w:r>
      <w:r w:rsidR="00381888">
        <w:t xml:space="preserve"> (</w:t>
      </w:r>
      <w:proofErr w:type="gramStart"/>
      <w:r w:rsidR="00381888">
        <w:t>chèques</w:t>
      </w:r>
      <w:proofErr w:type="gramEnd"/>
      <w:r w:rsidR="00381888">
        <w:t xml:space="preserve"> vacances acceptés</w:t>
      </w:r>
      <w:r w:rsidR="00F26E28">
        <w:t xml:space="preserve"> + 10€ de frais</w:t>
      </w:r>
      <w:r w:rsidR="00402383">
        <w:t xml:space="preserve"> – soit 430€ en chèques vacances ANCV</w:t>
      </w:r>
      <w:r w:rsidR="00381888">
        <w:t>)</w:t>
      </w:r>
    </w:p>
    <w:p w14:paraId="4221D81C" w14:textId="77777777" w:rsidR="00131EA2" w:rsidRDefault="0016248F" w:rsidP="006529A9">
      <w:pPr>
        <w:spacing w:before="100" w:beforeAutospacing="1" w:after="100" w:afterAutospacing="1"/>
        <w:ind w:left="360"/>
      </w:pPr>
      <w:r w:rsidRPr="0016248F">
        <w:t xml:space="preserve">Le chèque </w:t>
      </w:r>
      <w:r w:rsidR="00BA2752">
        <w:t xml:space="preserve">ne </w:t>
      </w:r>
      <w:r w:rsidRPr="0016248F">
        <w:t xml:space="preserve">sera débité </w:t>
      </w:r>
      <w:r w:rsidR="00BA2752">
        <w:t>qu’</w:t>
      </w:r>
      <w:r w:rsidR="0035768B">
        <w:t>au 1</w:t>
      </w:r>
      <w:r w:rsidR="0035768B" w:rsidRPr="0035768B">
        <w:rPr>
          <w:vertAlign w:val="superscript"/>
        </w:rPr>
        <w:t>er</w:t>
      </w:r>
      <w:r w:rsidR="0035768B">
        <w:t xml:space="preserve"> jour </w:t>
      </w:r>
      <w:r w:rsidR="00D76E83">
        <w:t>du séjour</w:t>
      </w:r>
      <w:r w:rsidRPr="0016248F">
        <w:t xml:space="preserve">. </w:t>
      </w:r>
    </w:p>
    <w:p w14:paraId="276C703B" w14:textId="77777777" w:rsidR="00875FA9" w:rsidRPr="0016248F" w:rsidRDefault="00875FA9" w:rsidP="006529A9">
      <w:pPr>
        <w:spacing w:before="100" w:beforeAutospacing="1" w:after="100" w:afterAutospacing="1"/>
        <w:ind w:left="360"/>
      </w:pPr>
      <w:r>
        <w:t>Les dossiers non complets ne seront pas validés.</w:t>
      </w:r>
    </w:p>
    <w:p w14:paraId="061A5AE8" w14:textId="77777777" w:rsidR="00D813E2" w:rsidRDefault="00D813E2" w:rsidP="00653E25">
      <w:r>
        <w:t xml:space="preserve">À envoyer le tout à : </w:t>
      </w:r>
    </w:p>
    <w:p w14:paraId="3C1E3718" w14:textId="77777777" w:rsidR="00653E25" w:rsidRDefault="00D813E2" w:rsidP="00653E25">
      <w:r>
        <w:t>ARC ESSONNE - CDTAE</w:t>
      </w:r>
    </w:p>
    <w:p w14:paraId="6E347220" w14:textId="77777777" w:rsidR="00D813E2" w:rsidRDefault="00D813E2" w:rsidP="00653E25">
      <w:r>
        <w:t>1 rue Fernand Raynaud</w:t>
      </w:r>
    </w:p>
    <w:p w14:paraId="6D0B30BB" w14:textId="77777777" w:rsidR="00D813E2" w:rsidRDefault="00D813E2" w:rsidP="00653E25">
      <w:r>
        <w:t>ZI Apport de Paris</w:t>
      </w:r>
    </w:p>
    <w:p w14:paraId="6159608E" w14:textId="77777777" w:rsidR="004559E5" w:rsidRDefault="00C66235" w:rsidP="004559E5">
      <w:r>
        <w:t>91 100 Corbeil-</w:t>
      </w:r>
      <w:r w:rsidR="00D813E2">
        <w:t>Essonnes</w:t>
      </w:r>
    </w:p>
    <w:p w14:paraId="3CDA13B5" w14:textId="77777777" w:rsidR="004559E5" w:rsidRDefault="004559E5" w:rsidP="004559E5"/>
    <w:p w14:paraId="1532E4B8" w14:textId="77777777" w:rsidR="00653E25" w:rsidRDefault="00BA2752" w:rsidP="004559E5">
      <w:r w:rsidRPr="0016248F">
        <w:t>Une confirmation d'inscription vous sera alors envoyée</w:t>
      </w:r>
      <w:r>
        <w:t xml:space="preserve"> par courriel.</w:t>
      </w:r>
      <w:r w:rsidRPr="0016248F">
        <w:t xml:space="preserve"> </w:t>
      </w:r>
    </w:p>
    <w:p w14:paraId="5C7D11C7" w14:textId="77777777" w:rsidR="00AD423A" w:rsidRDefault="00AD423A" w:rsidP="004559E5">
      <w:r>
        <w:t xml:space="preserve">Toutes les informations sont disponibles sur le site : </w:t>
      </w:r>
      <w:hyperlink r:id="rId9" w:history="1">
        <w:r w:rsidRPr="001B3AB7">
          <w:rPr>
            <w:rStyle w:val="Lienhypertexte"/>
          </w:rPr>
          <w:t>http://www.archers91.fr/</w:t>
        </w:r>
      </w:hyperlink>
      <w:r w:rsidR="00A96252">
        <w:t xml:space="preserve"> </w:t>
      </w:r>
    </w:p>
    <w:p w14:paraId="451FDC34" w14:textId="77777777" w:rsidR="00AD423A" w:rsidRDefault="00C31A40" w:rsidP="004559E5">
      <w:r>
        <w:t>Rubrique « J</w:t>
      </w:r>
      <w:r w:rsidR="00AD423A">
        <w:t>eunes » puis « </w:t>
      </w:r>
      <w:r w:rsidR="00C66235">
        <w:t>séjour</w:t>
      </w:r>
      <w:r w:rsidR="00AD423A">
        <w:t xml:space="preserve"> jeunes »</w:t>
      </w:r>
    </w:p>
    <w:p w14:paraId="724F99B8" w14:textId="77777777" w:rsidR="00381888" w:rsidRDefault="00381888" w:rsidP="004559E5"/>
    <w:p w14:paraId="72C91815" w14:textId="77777777" w:rsidR="004A5340" w:rsidRPr="004A5340" w:rsidRDefault="004A5340" w:rsidP="004559E5">
      <w:pPr>
        <w:rPr>
          <w:u w:val="single"/>
        </w:rPr>
      </w:pPr>
      <w:r w:rsidRPr="004A5340">
        <w:rPr>
          <w:u w:val="single"/>
        </w:rPr>
        <w:t>Sanitaire :</w:t>
      </w:r>
    </w:p>
    <w:p w14:paraId="27ADE1BB" w14:textId="79E96D91" w:rsidR="004A5340" w:rsidRDefault="004A5340" w:rsidP="004559E5">
      <w:r>
        <w:t xml:space="preserve">Tout traitement doit être mentionné sur la fiche sanitaire. </w:t>
      </w:r>
      <w:r w:rsidR="00AE1C93">
        <w:t>Tout</w:t>
      </w:r>
      <w:r>
        <w:t xml:space="preserve"> </w:t>
      </w:r>
      <w:r w:rsidRPr="006E1CFA">
        <w:rPr>
          <w:b/>
        </w:rPr>
        <w:t xml:space="preserve">médicament </w:t>
      </w:r>
      <w:r w:rsidR="00C31A40">
        <w:rPr>
          <w:b/>
        </w:rPr>
        <w:t>avec l</w:t>
      </w:r>
      <w:r w:rsidR="00AE1C93">
        <w:rPr>
          <w:b/>
        </w:rPr>
        <w:t>’</w:t>
      </w:r>
      <w:r w:rsidRPr="006E1CFA">
        <w:rPr>
          <w:b/>
        </w:rPr>
        <w:t>ordonnance</w:t>
      </w:r>
      <w:r w:rsidR="00AE1C93">
        <w:rPr>
          <w:b/>
        </w:rPr>
        <w:t xml:space="preserve"> correspondante</w:t>
      </w:r>
      <w:r>
        <w:t xml:space="preserve"> </w:t>
      </w:r>
      <w:r w:rsidR="00AE1C93">
        <w:t>sera</w:t>
      </w:r>
      <w:r>
        <w:t xml:space="preserve"> être </w:t>
      </w:r>
      <w:r w:rsidRPr="006E1CFA">
        <w:rPr>
          <w:b/>
        </w:rPr>
        <w:t>remis au responsable</w:t>
      </w:r>
      <w:r>
        <w:t xml:space="preserve"> du </w:t>
      </w:r>
      <w:r w:rsidR="006E1CFA">
        <w:t xml:space="preserve">séjour à l’arrivée au centre. </w:t>
      </w:r>
    </w:p>
    <w:p w14:paraId="54B97F66" w14:textId="77777777" w:rsidR="004A5340" w:rsidRDefault="004A5340" w:rsidP="004559E5"/>
    <w:p w14:paraId="6B595C4C" w14:textId="77777777" w:rsidR="007E48E3" w:rsidRDefault="00381888" w:rsidP="00653E25">
      <w:r w:rsidRPr="007E48E3">
        <w:rPr>
          <w:u w:val="single"/>
        </w:rPr>
        <w:t>Equipements</w:t>
      </w:r>
      <w:r>
        <w:t> :</w:t>
      </w:r>
      <w:r>
        <w:br/>
        <w:t>- vêtements</w:t>
      </w:r>
      <w:r w:rsidR="007E48E3">
        <w:t> : voir exemple de liste</w:t>
      </w:r>
      <w:r>
        <w:t xml:space="preserve"> </w:t>
      </w:r>
      <w:r w:rsidR="00AD423A">
        <w:t>(trousseau)</w:t>
      </w:r>
      <w:r w:rsidR="00C31A40">
        <w:t xml:space="preserve"> sur le site</w:t>
      </w:r>
      <w:r>
        <w:br/>
        <w:t xml:space="preserve">-matériel de tir : arc, 8 flèches </w:t>
      </w:r>
      <w:r w:rsidR="00FE44C9">
        <w:t xml:space="preserve">au </w:t>
      </w:r>
      <w:r>
        <w:t>minimum, petit matériel de rechange (plumes, encoches, repose-f</w:t>
      </w:r>
      <w:r w:rsidR="007E48E3">
        <w:t>l</w:t>
      </w:r>
      <w:r>
        <w:t>èches</w:t>
      </w:r>
      <w:r w:rsidR="00104DE2">
        <w:t>…</w:t>
      </w:r>
      <w:r>
        <w:t>)</w:t>
      </w:r>
    </w:p>
    <w:p w14:paraId="5E36AD31" w14:textId="77777777" w:rsidR="00653E25" w:rsidRDefault="00653E25" w:rsidP="00653E25"/>
    <w:p w14:paraId="729F2C0E" w14:textId="77777777" w:rsidR="006529A9" w:rsidRDefault="006529A9" w:rsidP="00653E25">
      <w:pPr>
        <w:rPr>
          <w:u w:val="single"/>
        </w:rPr>
      </w:pPr>
      <w:r w:rsidRPr="006529A9">
        <w:rPr>
          <w:u w:val="single"/>
        </w:rPr>
        <w:t>Accès :</w:t>
      </w:r>
    </w:p>
    <w:p w14:paraId="5F6A0D92" w14:textId="77777777" w:rsidR="006529A9" w:rsidRDefault="00923325" w:rsidP="00653E25">
      <w:r w:rsidRPr="00923325">
        <w:t>RN</w:t>
      </w:r>
      <w:proofErr w:type="gramStart"/>
      <w:r w:rsidRPr="00923325">
        <w:t xml:space="preserve">20 </w:t>
      </w:r>
      <w:r w:rsidR="000261B1">
        <w:t xml:space="preserve"> </w:t>
      </w:r>
      <w:r w:rsidRPr="00923325">
        <w:t>direction</w:t>
      </w:r>
      <w:proofErr w:type="gramEnd"/>
      <w:r w:rsidRPr="00923325">
        <w:t xml:space="preserve"> Etampes</w:t>
      </w:r>
      <w:r>
        <w:t xml:space="preserve"> – sortie Etrechy –Chamarande – </w:t>
      </w:r>
      <w:r w:rsidR="00663FA8">
        <w:t xml:space="preserve">dans Etrechy : </w:t>
      </w:r>
      <w:r>
        <w:t xml:space="preserve">au stop à gauche, direction Domaine </w:t>
      </w:r>
      <w:proofErr w:type="spellStart"/>
      <w:r>
        <w:t>Dep</w:t>
      </w:r>
      <w:r w:rsidR="000261B1">
        <w:t>tal</w:t>
      </w:r>
      <w:proofErr w:type="spellEnd"/>
      <w:r w:rsidR="000261B1">
        <w:t xml:space="preserve"> de Chamarande.</w:t>
      </w:r>
      <w:r w:rsidR="00AA3458">
        <w:t xml:space="preserve"> </w:t>
      </w:r>
      <w:r w:rsidR="00A03789">
        <w:br/>
      </w:r>
      <w:r w:rsidR="00AA3458">
        <w:t>Traverser Chamarande.</w:t>
      </w:r>
    </w:p>
    <w:p w14:paraId="029776E1" w14:textId="77777777" w:rsidR="000261B1" w:rsidRPr="00923325" w:rsidRDefault="000261B1" w:rsidP="00653E25">
      <w:r>
        <w:t>Entrée et parking du Centre à la 2</w:t>
      </w:r>
      <w:r w:rsidRPr="000261B1">
        <w:rPr>
          <w:vertAlign w:val="superscript"/>
        </w:rPr>
        <w:t>ième</w:t>
      </w:r>
      <w:r>
        <w:t xml:space="preserve"> porte du parc sur la droite.</w:t>
      </w:r>
    </w:p>
    <w:p w14:paraId="07B84B3E" w14:textId="77777777" w:rsidR="00131EA2" w:rsidRPr="00653E25" w:rsidRDefault="00131EA2" w:rsidP="00875FA9">
      <w:pPr>
        <w:autoSpaceDE w:val="0"/>
        <w:autoSpaceDN w:val="0"/>
        <w:adjustRightInd w:val="0"/>
      </w:pPr>
    </w:p>
    <w:sectPr w:rsidR="00131EA2" w:rsidRPr="00653E25" w:rsidSect="007D1575">
      <w:pgSz w:w="11907" w:h="16840" w:code="9"/>
      <w:pgMar w:top="851" w:right="851" w:bottom="426" w:left="851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64D04"/>
    <w:multiLevelType w:val="multilevel"/>
    <w:tmpl w:val="8D1C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97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0FFC"/>
    <w:rsid w:val="000117CF"/>
    <w:rsid w:val="000261B1"/>
    <w:rsid w:val="000E4DDB"/>
    <w:rsid w:val="00104DE2"/>
    <w:rsid w:val="00120FFC"/>
    <w:rsid w:val="00131EA2"/>
    <w:rsid w:val="0016248F"/>
    <w:rsid w:val="00180C5D"/>
    <w:rsid w:val="0018402E"/>
    <w:rsid w:val="00346414"/>
    <w:rsid w:val="0035768B"/>
    <w:rsid w:val="0036007A"/>
    <w:rsid w:val="00381888"/>
    <w:rsid w:val="00386DDC"/>
    <w:rsid w:val="003F0971"/>
    <w:rsid w:val="00402383"/>
    <w:rsid w:val="00404EE7"/>
    <w:rsid w:val="00427D8A"/>
    <w:rsid w:val="004559E5"/>
    <w:rsid w:val="00466F6F"/>
    <w:rsid w:val="004A3AA5"/>
    <w:rsid w:val="004A5340"/>
    <w:rsid w:val="004B28B4"/>
    <w:rsid w:val="004F6192"/>
    <w:rsid w:val="00504626"/>
    <w:rsid w:val="005450D4"/>
    <w:rsid w:val="006529A9"/>
    <w:rsid w:val="00653E25"/>
    <w:rsid w:val="006573E8"/>
    <w:rsid w:val="0066285B"/>
    <w:rsid w:val="00663FA8"/>
    <w:rsid w:val="00675AB6"/>
    <w:rsid w:val="006E1CFA"/>
    <w:rsid w:val="006F24B4"/>
    <w:rsid w:val="007079E1"/>
    <w:rsid w:val="007D1575"/>
    <w:rsid w:val="007E48E3"/>
    <w:rsid w:val="00803FC3"/>
    <w:rsid w:val="00875FA9"/>
    <w:rsid w:val="00897CD0"/>
    <w:rsid w:val="008D7993"/>
    <w:rsid w:val="00905C2B"/>
    <w:rsid w:val="00923325"/>
    <w:rsid w:val="0094772C"/>
    <w:rsid w:val="00A03789"/>
    <w:rsid w:val="00A96252"/>
    <w:rsid w:val="00AA3458"/>
    <w:rsid w:val="00AD423A"/>
    <w:rsid w:val="00AE1C93"/>
    <w:rsid w:val="00BA2752"/>
    <w:rsid w:val="00BC27BB"/>
    <w:rsid w:val="00BE0A16"/>
    <w:rsid w:val="00BE6A2F"/>
    <w:rsid w:val="00C31A40"/>
    <w:rsid w:val="00C66235"/>
    <w:rsid w:val="00C90DCF"/>
    <w:rsid w:val="00CF6532"/>
    <w:rsid w:val="00D1164E"/>
    <w:rsid w:val="00D51A93"/>
    <w:rsid w:val="00D54383"/>
    <w:rsid w:val="00D61670"/>
    <w:rsid w:val="00D76E83"/>
    <w:rsid w:val="00D80D9F"/>
    <w:rsid w:val="00D813E2"/>
    <w:rsid w:val="00DD171D"/>
    <w:rsid w:val="00DE7C2C"/>
    <w:rsid w:val="00E61389"/>
    <w:rsid w:val="00EE4367"/>
    <w:rsid w:val="00EF4F63"/>
    <w:rsid w:val="00F26E28"/>
    <w:rsid w:val="00F978DB"/>
    <w:rsid w:val="00F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5"/>
    <o:shapelayout v:ext="edit">
      <o:idmap v:ext="edit" data="1"/>
    </o:shapelayout>
  </w:shapeDefaults>
  <w:decimalSymbol w:val=","/>
  <w:listSeparator w:val=";"/>
  <w14:docId w14:val="44FBF2DD"/>
  <w15:chartTrackingRefBased/>
  <w15:docId w15:val="{CB09C902-EFAB-4894-AF28-53BE5CD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16248F"/>
    <w:pPr>
      <w:spacing w:before="100" w:beforeAutospacing="1" w:after="100" w:afterAutospacing="1"/>
    </w:pPr>
  </w:style>
  <w:style w:type="character" w:styleId="Lienhypertexte">
    <w:name w:val="Hyperlink"/>
    <w:rsid w:val="0016248F"/>
    <w:rPr>
      <w:color w:val="0000FF"/>
      <w:u w:val="single"/>
    </w:rPr>
  </w:style>
  <w:style w:type="character" w:styleId="lev">
    <w:name w:val="Strong"/>
    <w:qFormat/>
    <w:rsid w:val="0016248F"/>
    <w:rPr>
      <w:b/>
      <w:bCs/>
    </w:rPr>
  </w:style>
  <w:style w:type="character" w:styleId="Mentionnonrsolue">
    <w:name w:val="Unresolved Mention"/>
    <w:uiPriority w:val="99"/>
    <w:semiHidden/>
    <w:unhideWhenUsed/>
    <w:rsid w:val="00C31A4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ers91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chers91.f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rchers91.fr/wordpress/archer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INSCRIPTION SÉJOUR JEUNES</vt:lpstr>
    </vt:vector>
  </TitlesOfParts>
  <Company/>
  <LinksUpToDate>false</LinksUpToDate>
  <CharactersWithSpaces>3466</CharactersWithSpaces>
  <SharedDoc>false</SharedDoc>
  <HLinks>
    <vt:vector size="12" baseType="variant">
      <vt:variant>
        <vt:i4>2424874</vt:i4>
      </vt:variant>
      <vt:variant>
        <vt:i4>3</vt:i4>
      </vt:variant>
      <vt:variant>
        <vt:i4>0</vt:i4>
      </vt:variant>
      <vt:variant>
        <vt:i4>5</vt:i4>
      </vt:variant>
      <vt:variant>
        <vt:lpwstr>http://www.archers91.fr/wordpress/archers/</vt:lpwstr>
      </vt:variant>
      <vt:variant>
        <vt:lpwstr/>
      </vt:variant>
      <vt:variant>
        <vt:i4>4653149</vt:i4>
      </vt:variant>
      <vt:variant>
        <vt:i4>0</vt:i4>
      </vt:variant>
      <vt:variant>
        <vt:i4>0</vt:i4>
      </vt:variant>
      <vt:variant>
        <vt:i4>5</vt:i4>
      </vt:variant>
      <vt:variant>
        <vt:lpwstr>http://www.archers91.fr/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INSCRIPTION SÉJOUR JEUNES</dc:title>
  <dc:subject/>
  <dc:creator>cdtae cdtae</dc:creator>
  <cp:keywords/>
  <cp:lastModifiedBy>Philippe LETARTRE</cp:lastModifiedBy>
  <cp:revision>2</cp:revision>
  <dcterms:created xsi:type="dcterms:W3CDTF">2024-09-25T12:02:00Z</dcterms:created>
  <dcterms:modified xsi:type="dcterms:W3CDTF">2024-09-25T12:02:00Z</dcterms:modified>
</cp:coreProperties>
</file>