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D4B91" w14:textId="77777777" w:rsidR="00D41011" w:rsidRPr="00D41011" w:rsidRDefault="00D41011" w:rsidP="00D4101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  <w14:ligatures w14:val="none"/>
        </w:rPr>
      </w:pPr>
      <w:r w:rsidRPr="00D4101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  <w14:ligatures w14:val="none"/>
        </w:rPr>
        <w:t>Stade de Rugby Robert Barran</w:t>
      </w:r>
    </w:p>
    <w:p w14:paraId="33890352" w14:textId="77777777" w:rsidR="00D41011" w:rsidRPr="00D41011" w:rsidRDefault="00D41011" w:rsidP="00D4101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D41011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Terrain de rugby </w:t>
      </w:r>
    </w:p>
    <w:p w14:paraId="2A512E31" w14:textId="77777777" w:rsidR="00D41011" w:rsidRPr="00D41011" w:rsidRDefault="00D41011" w:rsidP="00D4101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D41011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  <w:t>Rue Jacqueline Auriol, 91200 Athis-Mons</w:t>
      </w:r>
    </w:p>
    <w:p w14:paraId="1C07BA3B" w14:textId="77777777" w:rsidR="00D41011" w:rsidRDefault="00D41011">
      <w:pPr>
        <w:rPr>
          <w:noProof/>
        </w:rPr>
      </w:pPr>
    </w:p>
    <w:p w14:paraId="6D288BBF" w14:textId="5427BC23" w:rsidR="00D41011" w:rsidRDefault="00D41011">
      <w:r>
        <w:rPr>
          <w:noProof/>
        </w:rPr>
        <w:drawing>
          <wp:inline distT="0" distB="0" distL="0" distR="0" wp14:anchorId="136960F6" wp14:editId="25524ADD">
            <wp:extent cx="5760720" cy="4017840"/>
            <wp:effectExtent l="0" t="0" r="0" b="1905"/>
            <wp:docPr id="456420379" name="Image 1" descr="Une image contenant carte, capture d’écran, texte, Logiciel de graphis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20379" name="Image 1" descr="Une image contenant carte, capture d’écran, texte, Logiciel de graphisme&#10;&#10;Le contenu généré par l’IA peut être incorrect."/>
                    <pic:cNvPicPr/>
                  </pic:nvPicPr>
                  <pic:blipFill rotWithShape="1">
                    <a:blip r:embed="rId6"/>
                    <a:srcRect l="27007" t="20992" r="8028" b="4902"/>
                    <a:stretch/>
                  </pic:blipFill>
                  <pic:spPr bwMode="auto">
                    <a:xfrm>
                      <a:off x="0" y="0"/>
                      <a:ext cx="5760720" cy="401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10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3BC52" w14:textId="77777777" w:rsidR="00D41011" w:rsidRDefault="00D41011" w:rsidP="00D41011">
      <w:pPr>
        <w:spacing w:after="0" w:line="240" w:lineRule="auto"/>
      </w:pPr>
      <w:r>
        <w:separator/>
      </w:r>
    </w:p>
  </w:endnote>
  <w:endnote w:type="continuationSeparator" w:id="0">
    <w:p w14:paraId="4A17905C" w14:textId="77777777" w:rsidR="00D41011" w:rsidRDefault="00D41011" w:rsidP="00D41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E750E" w14:textId="77777777" w:rsidR="00D41011" w:rsidRDefault="00D41011" w:rsidP="00D41011">
      <w:pPr>
        <w:spacing w:after="0" w:line="240" w:lineRule="auto"/>
      </w:pPr>
      <w:r>
        <w:separator/>
      </w:r>
    </w:p>
  </w:footnote>
  <w:footnote w:type="continuationSeparator" w:id="0">
    <w:p w14:paraId="7DD8E722" w14:textId="77777777" w:rsidR="00D41011" w:rsidRDefault="00D41011" w:rsidP="00D410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011"/>
    <w:rsid w:val="00964383"/>
    <w:rsid w:val="00B738F0"/>
    <w:rsid w:val="00D4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B670B"/>
  <w15:chartTrackingRefBased/>
  <w15:docId w15:val="{33899EE0-7C23-4B45-BEC1-6317CA2DA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410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410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410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410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410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410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410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410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410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410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410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410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4101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4101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4101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4101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4101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4101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410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410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410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410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410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4101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4101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4101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410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4101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41011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D41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1011"/>
  </w:style>
  <w:style w:type="paragraph" w:styleId="Pieddepage">
    <w:name w:val="footer"/>
    <w:basedOn w:val="Normal"/>
    <w:link w:val="PieddepageCar"/>
    <w:uiPriority w:val="99"/>
    <w:unhideWhenUsed/>
    <w:rsid w:val="00D41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1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00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Jean-Michel SCULO</dc:creator>
  <cp:keywords/>
  <dc:description/>
  <cp:lastModifiedBy>Jean-Michel SCULO</cp:lastModifiedBy>
  <cp:revision>1</cp:revision>
  <dcterms:created xsi:type="dcterms:W3CDTF">2025-04-04T13:15:00Z</dcterms:created>
  <dcterms:modified xsi:type="dcterms:W3CDTF">2025-04-04T13:20:00Z</dcterms:modified>
</cp:coreProperties>
</file>